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9F" w:rsidRPr="006C64FD" w:rsidRDefault="000B659F" w:rsidP="000B659F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>СВЕДЕНИЯ</w:t>
      </w:r>
    </w:p>
    <w:p w:rsidR="000B659F" w:rsidRPr="006C64FD" w:rsidRDefault="000B659F" w:rsidP="000B659F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0B659F" w:rsidRPr="006C64FD" w:rsidRDefault="000B659F" w:rsidP="000B659F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 xml:space="preserve"> руководителя областного государственного бюджетного учреждения здравоохранения</w:t>
      </w:r>
      <w:r>
        <w:rPr>
          <w:b/>
          <w:sz w:val="24"/>
          <w:szCs w:val="24"/>
        </w:rPr>
        <w:t xml:space="preserve"> </w:t>
      </w:r>
      <w:r w:rsidRPr="006C64FD">
        <w:rPr>
          <w:b/>
          <w:sz w:val="24"/>
          <w:szCs w:val="24"/>
        </w:rPr>
        <w:t>«С</w:t>
      </w:r>
      <w:r>
        <w:rPr>
          <w:b/>
          <w:sz w:val="24"/>
          <w:szCs w:val="24"/>
        </w:rPr>
        <w:t>моленский с</w:t>
      </w:r>
      <w:r w:rsidRPr="006C64FD">
        <w:rPr>
          <w:b/>
          <w:sz w:val="24"/>
          <w:szCs w:val="24"/>
        </w:rPr>
        <w:t>пециализированный дом ребёнка</w:t>
      </w:r>
      <w:r>
        <w:rPr>
          <w:b/>
          <w:sz w:val="24"/>
          <w:szCs w:val="24"/>
        </w:rPr>
        <w:t xml:space="preserve"> для детей с органическим поражением центральной нервной системы с нарушением психики</w:t>
      </w:r>
      <w:r w:rsidRPr="006C64FD">
        <w:rPr>
          <w:b/>
          <w:sz w:val="24"/>
          <w:szCs w:val="24"/>
        </w:rPr>
        <w:t xml:space="preserve"> «Красный Бор»</w:t>
      </w:r>
      <w:r w:rsidR="0077040A">
        <w:rPr>
          <w:b/>
          <w:sz w:val="24"/>
          <w:szCs w:val="24"/>
        </w:rPr>
        <w:t>,</w:t>
      </w:r>
    </w:p>
    <w:p w:rsidR="000B659F" w:rsidRPr="006C64FD" w:rsidRDefault="000B659F" w:rsidP="000B659F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>а также о доходах, об имуществе и обязательствах имущественного характера его супруги (супруга</w:t>
      </w:r>
      <w:proofErr w:type="gramStart"/>
      <w:r w:rsidRPr="006C64FD">
        <w:rPr>
          <w:b/>
          <w:sz w:val="24"/>
          <w:szCs w:val="24"/>
        </w:rPr>
        <w:t xml:space="preserve">), </w:t>
      </w:r>
      <w:r>
        <w:rPr>
          <w:b/>
          <w:sz w:val="24"/>
          <w:szCs w:val="24"/>
        </w:rPr>
        <w:t xml:space="preserve"> </w:t>
      </w:r>
      <w:r w:rsidRPr="006C64FD">
        <w:rPr>
          <w:b/>
          <w:sz w:val="24"/>
          <w:szCs w:val="24"/>
        </w:rPr>
        <w:t>несовершеннолетних</w:t>
      </w:r>
      <w:proofErr w:type="gramEnd"/>
      <w:r w:rsidRPr="006C64FD">
        <w:rPr>
          <w:b/>
          <w:sz w:val="24"/>
          <w:szCs w:val="24"/>
        </w:rPr>
        <w:t xml:space="preserve"> детей </w:t>
      </w:r>
    </w:p>
    <w:p w:rsidR="000B659F" w:rsidRPr="006C64FD" w:rsidRDefault="000B659F" w:rsidP="000B659F">
      <w:pPr>
        <w:pStyle w:val="ConsPlusNormal"/>
        <w:jc w:val="center"/>
        <w:rPr>
          <w:b/>
          <w:sz w:val="24"/>
          <w:szCs w:val="24"/>
        </w:rPr>
      </w:pPr>
      <w:r w:rsidRPr="006C64FD">
        <w:rPr>
          <w:b/>
          <w:sz w:val="24"/>
          <w:szCs w:val="24"/>
        </w:rPr>
        <w:t>за период с 1 января 201</w:t>
      </w:r>
      <w:r>
        <w:rPr>
          <w:b/>
          <w:sz w:val="24"/>
          <w:szCs w:val="24"/>
        </w:rPr>
        <w:t>9</w:t>
      </w:r>
      <w:r w:rsidRPr="006C64FD">
        <w:rPr>
          <w:b/>
          <w:sz w:val="24"/>
          <w:szCs w:val="24"/>
        </w:rPr>
        <w:t xml:space="preserve"> года по 31 декабря 201</w:t>
      </w:r>
      <w:r>
        <w:rPr>
          <w:b/>
          <w:sz w:val="24"/>
          <w:szCs w:val="24"/>
        </w:rPr>
        <w:t>9</w:t>
      </w:r>
      <w:r w:rsidRPr="006C64FD">
        <w:rPr>
          <w:b/>
          <w:sz w:val="24"/>
          <w:szCs w:val="24"/>
        </w:rPr>
        <w:t xml:space="preserve"> года</w:t>
      </w:r>
    </w:p>
    <w:p w:rsidR="000B659F" w:rsidRDefault="000B659F" w:rsidP="000B659F">
      <w:pPr>
        <w:pStyle w:val="ConsPlusNormal"/>
        <w:jc w:val="center"/>
        <w:rPr>
          <w:b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655"/>
        <w:gridCol w:w="1931"/>
        <w:gridCol w:w="1378"/>
        <w:gridCol w:w="1103"/>
        <w:gridCol w:w="1793"/>
        <w:gridCol w:w="1241"/>
        <w:gridCol w:w="1241"/>
        <w:gridCol w:w="1930"/>
        <w:gridCol w:w="1517"/>
      </w:tblGrid>
      <w:tr w:rsidR="000B659F" w:rsidRPr="006B4F58" w:rsidTr="0057609F">
        <w:trPr>
          <w:trHeight w:val="947"/>
        </w:trPr>
        <w:tc>
          <w:tcPr>
            <w:tcW w:w="1760" w:type="dxa"/>
            <w:vMerge w:val="restart"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 xml:space="preserve">Фамилия и инициалы руководителя областного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государствен-ного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067" w:type="dxa"/>
            <w:gridSpan w:val="4"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275" w:type="dxa"/>
            <w:gridSpan w:val="3"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30" w:type="dxa"/>
            <w:vMerge w:val="restart"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порт-         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редства                  (вид, марка)</w:t>
            </w:r>
          </w:p>
        </w:tc>
        <w:tc>
          <w:tcPr>
            <w:tcW w:w="1517" w:type="dxa"/>
            <w:vMerge w:val="restart"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>-           ван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ый            годовой                до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од             (руб.)</w:t>
            </w:r>
          </w:p>
        </w:tc>
      </w:tr>
      <w:tr w:rsidR="000B659F" w:rsidRPr="006B4F58" w:rsidTr="0057609F">
        <w:trPr>
          <w:trHeight w:val="741"/>
        </w:trPr>
        <w:tc>
          <w:tcPr>
            <w:tcW w:w="1760" w:type="dxa"/>
            <w:vMerge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0B659F" w:rsidRPr="006B4F58" w:rsidRDefault="000B659F" w:rsidP="0057609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931" w:type="dxa"/>
          </w:tcPr>
          <w:p w:rsidR="000B659F" w:rsidRPr="006B4F58" w:rsidRDefault="000B659F" w:rsidP="0057609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378" w:type="dxa"/>
          </w:tcPr>
          <w:p w:rsidR="000B659F" w:rsidRPr="006B4F58" w:rsidRDefault="000B659F" w:rsidP="0057609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площадь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103" w:type="dxa"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r w:rsidRPr="006B4F58">
              <w:rPr>
                <w:sz w:val="24"/>
                <w:szCs w:val="24"/>
              </w:rPr>
              <w:t xml:space="preserve">  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93" w:type="dxa"/>
          </w:tcPr>
          <w:p w:rsidR="000B659F" w:rsidRPr="006B4F58" w:rsidRDefault="000B659F" w:rsidP="0057609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объекта</w:t>
            </w:r>
          </w:p>
        </w:tc>
        <w:tc>
          <w:tcPr>
            <w:tcW w:w="1241" w:type="dxa"/>
          </w:tcPr>
          <w:p w:rsidR="000B659F" w:rsidRPr="006B4F58" w:rsidRDefault="000B659F" w:rsidP="0057609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площадь     (кв. м)</w:t>
            </w:r>
          </w:p>
        </w:tc>
        <w:tc>
          <w:tcPr>
            <w:tcW w:w="1241" w:type="dxa"/>
          </w:tcPr>
          <w:p w:rsidR="000B659F" w:rsidRPr="006B4F58" w:rsidRDefault="000B659F" w:rsidP="0057609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r w:rsidRPr="006B4F58">
              <w:rPr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930" w:type="dxa"/>
            <w:vMerge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0B659F" w:rsidRPr="006B4F58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59F" w:rsidRPr="006B4F58" w:rsidTr="0057609F">
        <w:trPr>
          <w:trHeight w:val="833"/>
        </w:trPr>
        <w:tc>
          <w:tcPr>
            <w:tcW w:w="1760" w:type="dxa"/>
          </w:tcPr>
          <w:p w:rsidR="000B659F" w:rsidRPr="006C4BE4" w:rsidRDefault="000B659F" w:rsidP="000B6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Дейнеко О. Я.</w:t>
            </w:r>
          </w:p>
        </w:tc>
        <w:tc>
          <w:tcPr>
            <w:tcW w:w="1655" w:type="dxa"/>
          </w:tcPr>
          <w:p w:rsidR="000B659F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659F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1" w:type="dxa"/>
          </w:tcPr>
          <w:p w:rsidR="000B659F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3/8</w:t>
            </w:r>
          </w:p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78" w:type="dxa"/>
          </w:tcPr>
          <w:p w:rsidR="000B659F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  <w:p w:rsidR="000B659F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103" w:type="dxa"/>
          </w:tcPr>
          <w:p w:rsidR="000B659F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659F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3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1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241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30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</w:tcPr>
          <w:p w:rsidR="000B659F" w:rsidRPr="006C4BE4" w:rsidRDefault="000E3105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1019661,84</w:t>
            </w:r>
          </w:p>
        </w:tc>
      </w:tr>
      <w:tr w:rsidR="000B659F" w:rsidRPr="006B4F58" w:rsidTr="0057609F">
        <w:trPr>
          <w:trHeight w:val="530"/>
        </w:trPr>
        <w:tc>
          <w:tcPr>
            <w:tcW w:w="1760" w:type="dxa"/>
          </w:tcPr>
          <w:p w:rsidR="000B659F" w:rsidRPr="006C4BE4" w:rsidRDefault="000B659F" w:rsidP="005760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BE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55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1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78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103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3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1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B659F" w:rsidRPr="006C4BE4" w:rsidRDefault="000B659F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7" w:type="dxa"/>
          </w:tcPr>
          <w:p w:rsidR="000B659F" w:rsidRPr="006C4BE4" w:rsidRDefault="000E3105" w:rsidP="0057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521400,27</w:t>
            </w:r>
            <w:bookmarkStart w:id="0" w:name="_GoBack"/>
            <w:bookmarkEnd w:id="0"/>
          </w:p>
        </w:tc>
      </w:tr>
    </w:tbl>
    <w:p w:rsidR="000B659F" w:rsidRDefault="000B659F" w:rsidP="000B659F"/>
    <w:p w:rsidR="000B659F" w:rsidRDefault="000B659F" w:rsidP="000B659F"/>
    <w:p w:rsidR="009559FF" w:rsidRDefault="009559FF"/>
    <w:sectPr w:rsidR="009559FF" w:rsidSect="000B6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59F"/>
    <w:rsid w:val="000B659F"/>
    <w:rsid w:val="000E3105"/>
    <w:rsid w:val="00202687"/>
    <w:rsid w:val="00532C37"/>
    <w:rsid w:val="0070491C"/>
    <w:rsid w:val="0077040A"/>
    <w:rsid w:val="008B0F65"/>
    <w:rsid w:val="009559FF"/>
    <w:rsid w:val="00A60EC0"/>
    <w:rsid w:val="00DB6C43"/>
    <w:rsid w:val="00F7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18EF"/>
  <w15:docId w15:val="{55026E39-32B1-4647-8B1D-2DD02AB0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GL_23_09_2020</cp:lastModifiedBy>
  <cp:revision>3</cp:revision>
  <dcterms:created xsi:type="dcterms:W3CDTF">2020-06-08T12:27:00Z</dcterms:created>
  <dcterms:modified xsi:type="dcterms:W3CDTF">2021-04-14T11:31:00Z</dcterms:modified>
</cp:coreProperties>
</file>