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728" w:rsidRPr="00D00728" w:rsidRDefault="00677E32" w:rsidP="00D00728">
      <w:pPr>
        <w:shd w:val="clear" w:color="auto" w:fill="FFFFFF"/>
        <w:spacing w:after="142" w:line="152" w:lineRule="atLeast"/>
        <w:rPr>
          <w:rFonts w:ascii="Helvetica" w:eastAsia="Times New Roman" w:hAnsi="Helvetica" w:cs="Helvetica"/>
          <w:color w:val="666666"/>
          <w:sz w:val="10"/>
          <w:szCs w:val="10"/>
          <w:lang w:eastAsia="ru-RU"/>
        </w:rPr>
      </w:pPr>
      <w:r>
        <w:rPr>
          <w:rFonts w:ascii="Georgia" w:eastAsia="Times New Roman" w:hAnsi="Georgia" w:cs="Helvetica"/>
          <w:b/>
          <w:bCs/>
          <w:color w:val="168509"/>
          <w:kern w:val="36"/>
          <w:sz w:val="20"/>
          <w:szCs w:val="20"/>
          <w:lang w:eastAsia="ru-RU"/>
        </w:rPr>
        <w:t xml:space="preserve"> </w:t>
      </w:r>
    </w:p>
    <w:p w:rsidR="00D00728" w:rsidRPr="004B7673" w:rsidRDefault="00D00728" w:rsidP="00D007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</w:pPr>
      <w:r w:rsidRPr="004B7673">
        <w:rPr>
          <w:rFonts w:ascii="Helvetica" w:eastAsia="Times New Roman" w:hAnsi="Helvetica" w:cs="Helvetica"/>
          <w:b/>
          <w:bCs/>
          <w:color w:val="0000FF"/>
          <w:sz w:val="20"/>
          <w:szCs w:val="20"/>
          <w:lang w:eastAsia="ru-RU"/>
        </w:rPr>
        <w:t>ПОЛОЖЕНИЕ</w:t>
      </w:r>
      <w:r w:rsidRPr="004B7673">
        <w:rPr>
          <w:rFonts w:ascii="Helvetica" w:eastAsia="Times New Roman" w:hAnsi="Helvetica" w:cs="Helvetica"/>
          <w:color w:val="0000FF"/>
          <w:sz w:val="20"/>
          <w:szCs w:val="20"/>
          <w:lang w:eastAsia="ru-RU"/>
        </w:rPr>
        <w:br/>
      </w:r>
      <w:r w:rsidRPr="004B7673">
        <w:rPr>
          <w:rFonts w:ascii="Helvetica" w:eastAsia="Times New Roman" w:hAnsi="Helvetica" w:cs="Helvetica"/>
          <w:b/>
          <w:bCs/>
          <w:color w:val="0000FF"/>
          <w:sz w:val="20"/>
          <w:szCs w:val="20"/>
          <w:lang w:eastAsia="ru-RU"/>
        </w:rPr>
        <w:t>о комиссии по противодействию коррупции</w:t>
      </w:r>
      <w:r w:rsidRPr="004B7673">
        <w:rPr>
          <w:rFonts w:ascii="Helvetica" w:eastAsia="Times New Roman" w:hAnsi="Helvetica" w:cs="Helvetica"/>
          <w:color w:val="0000FF"/>
          <w:sz w:val="20"/>
          <w:szCs w:val="20"/>
          <w:lang w:eastAsia="ru-RU"/>
        </w:rPr>
        <w:t>     </w:t>
      </w:r>
      <w:r w:rsidRPr="004B7673">
        <w:rPr>
          <w:rFonts w:ascii="Helvetica" w:eastAsia="Times New Roman" w:hAnsi="Helvetica" w:cs="Helvetica"/>
          <w:color w:val="0000FF"/>
          <w:sz w:val="20"/>
          <w:szCs w:val="20"/>
          <w:lang w:eastAsia="ru-RU"/>
        </w:rPr>
        <w:br/>
      </w:r>
      <w:r w:rsidR="00677E32" w:rsidRPr="004B7673">
        <w:rPr>
          <w:rFonts w:ascii="Helvetica" w:eastAsia="Times New Roman" w:hAnsi="Helvetica" w:cs="Helvetica"/>
          <w:b/>
          <w:bCs/>
          <w:color w:val="0000FF"/>
          <w:sz w:val="20"/>
          <w:szCs w:val="20"/>
          <w:lang w:eastAsia="ru-RU"/>
        </w:rPr>
        <w:t>ОГБУЗ «Специализированный дом ребенка «Красный Бор»</w:t>
      </w:r>
    </w:p>
    <w:p w:rsidR="00D00728" w:rsidRPr="004B7673" w:rsidRDefault="00D00728" w:rsidP="00D00728">
      <w:pPr>
        <w:shd w:val="clear" w:color="auto" w:fill="FFFFFF"/>
        <w:spacing w:before="100" w:beforeAutospacing="1" w:after="100" w:afterAutospacing="1" w:line="240" w:lineRule="auto"/>
        <w:ind w:left="1592"/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</w:pPr>
      <w:r w:rsidRPr="004B7673">
        <w:rPr>
          <w:rFonts w:ascii="Helvetica" w:eastAsia="Times New Roman" w:hAnsi="Helvetica" w:cs="Helvetica"/>
          <w:b/>
          <w:bCs/>
          <w:color w:val="010214"/>
          <w:sz w:val="20"/>
          <w:szCs w:val="20"/>
          <w:lang w:eastAsia="ru-RU"/>
        </w:rPr>
        <w:t>1. Общие положения</w:t>
      </w:r>
    </w:p>
    <w:p w:rsidR="00D00728" w:rsidRPr="004B7673" w:rsidRDefault="00D00728" w:rsidP="00D00728">
      <w:pPr>
        <w:shd w:val="clear" w:color="auto" w:fill="FFFFFF"/>
        <w:spacing w:before="100" w:beforeAutospacing="1" w:after="100" w:afterAutospacing="1" w:line="240" w:lineRule="auto"/>
        <w:ind w:left="2005"/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</w:pP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 xml:space="preserve">1.1.  Настоящее Положение определяет порядок деятельности, задачи и компетенцию Комиссии по противодействию коррупции (далее — Комиссия) </w:t>
      </w:r>
      <w:r w:rsidR="00677E32"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 xml:space="preserve"> ОГБУЗ «Специализированный дом ребенка «Красный Бор»</w:t>
      </w: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 xml:space="preserve"> (далее </w:t>
      </w:r>
      <w:r w:rsidR="00677E32"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>–</w:t>
      </w: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 xml:space="preserve"> </w:t>
      </w:r>
      <w:r w:rsidR="00677E32"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>дом ребенка</w:t>
      </w: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>).</w:t>
      </w: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br/>
        <w:t>1.2.  Комиссия является совещательным органом, который систематически осуществляет ком</w:t>
      </w: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softHyphen/>
        <w:t xml:space="preserve">плекс мероприятий </w:t>
      </w:r>
      <w:proofErr w:type="gramStart"/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>по</w:t>
      </w:r>
      <w:proofErr w:type="gramEnd"/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>:</w:t>
      </w:r>
    </w:p>
    <w:p w:rsidR="00D00728" w:rsidRPr="004B7673" w:rsidRDefault="00D00728" w:rsidP="00D007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43"/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</w:pP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>выявлению и устранению причин и условий, порождающих коррупцию;</w:t>
      </w:r>
    </w:p>
    <w:p w:rsidR="00D00728" w:rsidRPr="004B7673" w:rsidRDefault="00D00728" w:rsidP="00D007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43"/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</w:pP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 xml:space="preserve">выработке оптимальных механизмов защиты от проникновения коррупции в </w:t>
      </w:r>
      <w:r w:rsidR="00677E32"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>дом ребенка</w:t>
      </w: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>, сниже</w:t>
      </w: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softHyphen/>
        <w:t>нию в ней коррупционных рисков;</w:t>
      </w:r>
    </w:p>
    <w:p w:rsidR="00D00728" w:rsidRPr="004B7673" w:rsidRDefault="00D00728" w:rsidP="00D007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43"/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</w:pP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>созданию единой  системы мониторинга и информирования сотрудни</w:t>
      </w: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softHyphen/>
        <w:t>ков по проблемам коррупции;</w:t>
      </w:r>
    </w:p>
    <w:p w:rsidR="00D00728" w:rsidRPr="004B7673" w:rsidRDefault="00D00728" w:rsidP="00D007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43"/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</w:pPr>
      <w:proofErr w:type="spellStart"/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>антикоррупционной</w:t>
      </w:r>
      <w:proofErr w:type="spellEnd"/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 xml:space="preserve"> пропаганде и воспитанию;</w:t>
      </w:r>
    </w:p>
    <w:p w:rsidR="00D00728" w:rsidRPr="004B7673" w:rsidRDefault="00677E32" w:rsidP="00D007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43"/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</w:pP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 xml:space="preserve"> </w:t>
      </w:r>
      <w:r w:rsidR="00D00728"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 xml:space="preserve"> </w:t>
      </w: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 xml:space="preserve">формирование у </w:t>
      </w:r>
      <w:r w:rsidR="00D00728"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 xml:space="preserve">сотрудников  навыков </w:t>
      </w:r>
      <w:proofErr w:type="spellStart"/>
      <w:r w:rsidR="00D00728"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>антикоррупцион</w:t>
      </w:r>
      <w:r w:rsidR="00D00728"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softHyphen/>
        <w:t>ного</w:t>
      </w:r>
      <w:proofErr w:type="spellEnd"/>
      <w:r w:rsidR="00D00728"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 xml:space="preserve"> поведения в сферах с повышенным риском коррупции, а также формировани</w:t>
      </w: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>е</w:t>
      </w:r>
      <w:r w:rsidR="00D00728"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 xml:space="preserve"> нетерпи</w:t>
      </w:r>
      <w:r w:rsidR="00D00728"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softHyphen/>
        <w:t>мого отношения к коррупции.</w:t>
      </w:r>
    </w:p>
    <w:p w:rsidR="00D00728" w:rsidRPr="004B7673" w:rsidRDefault="00D00728" w:rsidP="00D00728">
      <w:pPr>
        <w:shd w:val="clear" w:color="auto" w:fill="FFFFFF"/>
        <w:spacing w:before="100" w:beforeAutospacing="1" w:after="100" w:afterAutospacing="1" w:line="240" w:lineRule="auto"/>
        <w:ind w:left="1597"/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</w:pP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>1.3. Для целей настоящего Положения применяются следующие понятия и определения:</w:t>
      </w: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br/>
        <w:t>1.3.1.  Коррупция - под коррупцией понимается противоправная деятельность, заключаю</w:t>
      </w: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softHyphen/>
        <w:t>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</w: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br/>
        <w:t>1.3.2.  Противодействие коррупции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</w:t>
      </w: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softHyphen/>
        <w:t>ций и физических лиц по предупреждению коррупции, уголовному преследованию лиц совер</w:t>
      </w: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softHyphen/>
        <w:t>шивших коррупционные преступления, минимизации и (или) ликвидации их последст</w:t>
      </w: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softHyphen/>
        <w:t>вий.</w:t>
      </w: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br/>
        <w:t>1.3.3.  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br/>
        <w:t xml:space="preserve">1.3.4.   Субъекты </w:t>
      </w:r>
      <w:proofErr w:type="spellStart"/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>антикоррупционной</w:t>
      </w:r>
      <w:proofErr w:type="spellEnd"/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 xml:space="preserve"> политики - органы государственной власти и мест</w:t>
      </w: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softHyphen/>
        <w:t>ного самоуправления, учреждения, организации и лица, уполномоченные на формирова</w:t>
      </w: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softHyphen/>
        <w:t xml:space="preserve">ние и реализацию мер </w:t>
      </w:r>
      <w:proofErr w:type="spellStart"/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>антикоррупционной</w:t>
      </w:r>
      <w:proofErr w:type="spellEnd"/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 xml:space="preserve"> политики, граждане. В д</w:t>
      </w:r>
      <w:r w:rsidR="00677E32"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>оме ребенка</w:t>
      </w: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 xml:space="preserve"> субъек</w:t>
      </w: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softHyphen/>
        <w:t xml:space="preserve">тами </w:t>
      </w:r>
      <w:proofErr w:type="spellStart"/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>антикоррупционной</w:t>
      </w:r>
      <w:proofErr w:type="spellEnd"/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 xml:space="preserve"> политики являются:</w:t>
      </w:r>
    </w:p>
    <w:p w:rsidR="00677E32" w:rsidRPr="004B7673" w:rsidRDefault="00677E32" w:rsidP="00D007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142"/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</w:pP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>Медицинский персонал;</w:t>
      </w:r>
    </w:p>
    <w:p w:rsidR="00677E32" w:rsidRPr="004B7673" w:rsidRDefault="00D00728" w:rsidP="00D007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142"/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</w:pP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>педагогический коллектив, учебно-вспомогательный персонал</w:t>
      </w:r>
      <w:r w:rsidR="00677E32"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>;</w:t>
      </w: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 xml:space="preserve"> </w:t>
      </w:r>
    </w:p>
    <w:p w:rsidR="00D00728" w:rsidRPr="004B7673" w:rsidRDefault="00D00728" w:rsidP="00D007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142"/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</w:pP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>обслуживаю</w:t>
      </w: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softHyphen/>
        <w:t>щий персонал;</w:t>
      </w:r>
    </w:p>
    <w:p w:rsidR="00D00728" w:rsidRPr="004B7673" w:rsidRDefault="00D00728" w:rsidP="00D007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142"/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</w:pP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>р</w:t>
      </w:r>
      <w:r w:rsidR="00677E32"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>одители, приемные родители</w:t>
      </w: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>;</w:t>
      </w:r>
    </w:p>
    <w:p w:rsidR="00D00728" w:rsidRPr="004B7673" w:rsidRDefault="00D00728" w:rsidP="00D007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142"/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</w:pP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>физические и юридические лица, заинтересованные в качественном оказа</w:t>
      </w: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softHyphen/>
        <w:t xml:space="preserve">нии </w:t>
      </w:r>
      <w:r w:rsidR="00677E32"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 xml:space="preserve">медицинских и </w:t>
      </w: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>образовательных услуг.</w:t>
      </w:r>
    </w:p>
    <w:p w:rsidR="00D00728" w:rsidRPr="004B7673" w:rsidRDefault="00D00728" w:rsidP="00D00728">
      <w:pPr>
        <w:shd w:val="clear" w:color="auto" w:fill="FFFFFF"/>
        <w:spacing w:before="100" w:beforeAutospacing="1" w:after="100" w:afterAutospacing="1" w:line="240" w:lineRule="auto"/>
        <w:ind w:left="1592"/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</w:pP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>1.3.5.  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</w:t>
      </w: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softHyphen/>
        <w:t>год, а также лица, незаконно предоставляющие такие выгоды.</w:t>
      </w: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br/>
        <w:t xml:space="preserve">1.3.6. Предупреждение коррупции - деятельность субъектов </w:t>
      </w:r>
      <w:proofErr w:type="spellStart"/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>антикоррупционной</w:t>
      </w:r>
      <w:proofErr w:type="spellEnd"/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 xml:space="preserve"> поли</w:t>
      </w: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softHyphen/>
        <w:t>тики, направленная на изучение, выявление, ограничение либо устранение явлений усло</w:t>
      </w: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softHyphen/>
        <w:t>вий, порождающих коррупционные правонарушения, или способствующих их распро</w:t>
      </w: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softHyphen/>
        <w:t>странению.</w:t>
      </w: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br/>
        <w:t>1.4.  </w:t>
      </w:r>
      <w:proofErr w:type="gramStart"/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 xml:space="preserve">Комиссия в своей деятельности руководствуется Конституцией Российской </w:t>
      </w: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lastRenderedPageBreak/>
        <w:t xml:space="preserve">Федерации, действующим законодательством РФ и </w:t>
      </w:r>
      <w:r w:rsidR="00677E32"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>Смолен</w:t>
      </w: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 xml:space="preserve">ской области, в том числе Законом РФ от 25.12.2008 № 273-ФЗ  «О противодействии коррупции», </w:t>
      </w:r>
      <w:r w:rsidRPr="004B7673">
        <w:rPr>
          <w:rFonts w:ascii="Helvetica" w:eastAsia="Times New Roman" w:hAnsi="Helvetica" w:cs="Helvetica"/>
          <w:sz w:val="20"/>
          <w:szCs w:val="20"/>
          <w:lang w:eastAsia="ru-RU"/>
        </w:rPr>
        <w:t xml:space="preserve">нормативными актами </w:t>
      </w:r>
      <w:r w:rsidR="00050593" w:rsidRPr="004B7673">
        <w:rPr>
          <w:rFonts w:ascii="Helvetica" w:eastAsia="Times New Roman" w:hAnsi="Helvetica" w:cs="Helvetica"/>
          <w:sz w:val="20"/>
          <w:szCs w:val="20"/>
          <w:lang w:eastAsia="ru-RU"/>
        </w:rPr>
        <w:t>Мин</w:t>
      </w:r>
      <w:r w:rsidR="008F7FD4">
        <w:rPr>
          <w:rFonts w:ascii="Helvetica" w:eastAsia="Times New Roman" w:hAnsi="Helvetica" w:cs="Helvetica"/>
          <w:sz w:val="20"/>
          <w:szCs w:val="20"/>
          <w:lang w:eastAsia="ru-RU"/>
        </w:rPr>
        <w:t>и</w:t>
      </w:r>
      <w:r w:rsidR="00050593" w:rsidRPr="004B7673">
        <w:rPr>
          <w:rFonts w:ascii="Helvetica" w:eastAsia="Times New Roman" w:hAnsi="Helvetica" w:cs="Helvetica"/>
          <w:sz w:val="20"/>
          <w:szCs w:val="20"/>
          <w:lang w:eastAsia="ru-RU"/>
        </w:rPr>
        <w:t>стерства Здравоохранения, приказами  распоряжениями Департамента Смоленской области по Здравоохранению</w:t>
      </w:r>
      <w:r w:rsidRPr="004B7673">
        <w:rPr>
          <w:rFonts w:ascii="Helvetica" w:eastAsia="Times New Roman" w:hAnsi="Helvetica" w:cs="Helvetica"/>
          <w:sz w:val="20"/>
          <w:szCs w:val="20"/>
          <w:lang w:eastAsia="ru-RU"/>
        </w:rPr>
        <w:t xml:space="preserve">, Уставом </w:t>
      </w:r>
      <w:r w:rsidR="00677E32" w:rsidRPr="004B7673">
        <w:rPr>
          <w:rFonts w:ascii="Helvetica" w:eastAsia="Times New Roman" w:hAnsi="Helvetica" w:cs="Helvetica"/>
          <w:sz w:val="20"/>
          <w:szCs w:val="20"/>
          <w:lang w:eastAsia="ru-RU"/>
        </w:rPr>
        <w:t>дома ребенка</w:t>
      </w:r>
      <w:r w:rsidRPr="004B7673">
        <w:rPr>
          <w:rFonts w:ascii="Helvetica" w:eastAsia="Times New Roman" w:hAnsi="Helvetica" w:cs="Helvetica"/>
          <w:sz w:val="20"/>
          <w:szCs w:val="20"/>
          <w:lang w:eastAsia="ru-RU"/>
        </w:rPr>
        <w:t xml:space="preserve">, решениями </w:t>
      </w:r>
      <w:r w:rsidR="00E46A1D" w:rsidRPr="004B7673">
        <w:rPr>
          <w:rFonts w:ascii="Helvetica" w:eastAsia="Times New Roman" w:hAnsi="Helvetica" w:cs="Helvetica"/>
          <w:sz w:val="20"/>
          <w:szCs w:val="20"/>
          <w:lang w:eastAsia="ru-RU"/>
        </w:rPr>
        <w:t>собрания трудового коллектива дома ребенка</w:t>
      </w:r>
      <w:r w:rsidRPr="004B7673">
        <w:rPr>
          <w:rFonts w:ascii="Helvetica" w:eastAsia="Times New Roman" w:hAnsi="Helvetica" w:cs="Helvetica"/>
          <w:sz w:val="20"/>
          <w:szCs w:val="20"/>
          <w:lang w:eastAsia="ru-RU"/>
        </w:rPr>
        <w:t>, другим</w:t>
      </w:r>
      <w:r w:rsidR="008F7FD4">
        <w:rPr>
          <w:rFonts w:ascii="Helvetica" w:eastAsia="Times New Roman" w:hAnsi="Helvetica" w:cs="Helvetica"/>
          <w:sz w:val="20"/>
          <w:szCs w:val="20"/>
          <w:lang w:eastAsia="ru-RU"/>
        </w:rPr>
        <w:t>и нормативными правовыми актами</w:t>
      </w:r>
      <w:r w:rsidRPr="004B7673">
        <w:rPr>
          <w:rFonts w:ascii="Helvetica" w:eastAsia="Times New Roman" w:hAnsi="Helvetica" w:cs="Helvetica"/>
          <w:sz w:val="20"/>
          <w:szCs w:val="20"/>
          <w:lang w:eastAsia="ru-RU"/>
        </w:rPr>
        <w:t>, а также настоящим Положением.</w:t>
      </w:r>
      <w:r w:rsidRPr="004B7673">
        <w:rPr>
          <w:rFonts w:ascii="Helvetica" w:eastAsia="Times New Roman" w:hAnsi="Helvetica" w:cs="Helvetica"/>
          <w:sz w:val="20"/>
          <w:szCs w:val="20"/>
          <w:lang w:eastAsia="ru-RU"/>
        </w:rPr>
        <w:br/>
      </w: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>1.5.</w:t>
      </w:r>
      <w:proofErr w:type="gramEnd"/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 xml:space="preserve">  Настоящее положение вступает в силу с момента его утверждения </w:t>
      </w:r>
      <w:r w:rsidR="00050593"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>главным врачо</w:t>
      </w:r>
      <w:r w:rsidR="00677E32"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>м дома ребенка</w:t>
      </w: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>  - председателем Комиссии по противодействию коррупции.</w:t>
      </w:r>
    </w:p>
    <w:p w:rsidR="00D00728" w:rsidRPr="004B7673" w:rsidRDefault="00D00728" w:rsidP="00D00728">
      <w:pPr>
        <w:shd w:val="clear" w:color="auto" w:fill="FFFFFF"/>
        <w:spacing w:before="100" w:beforeAutospacing="1" w:after="100" w:afterAutospacing="1" w:line="240" w:lineRule="auto"/>
        <w:ind w:left="1587"/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</w:pPr>
      <w:r w:rsidRPr="004B7673">
        <w:rPr>
          <w:rFonts w:ascii="Helvetica" w:eastAsia="Times New Roman" w:hAnsi="Helvetica" w:cs="Helvetica"/>
          <w:b/>
          <w:bCs/>
          <w:color w:val="010214"/>
          <w:sz w:val="20"/>
          <w:szCs w:val="20"/>
          <w:lang w:eastAsia="ru-RU"/>
        </w:rPr>
        <w:t>2. Задачи Комиссии</w:t>
      </w:r>
    </w:p>
    <w:p w:rsidR="00D00728" w:rsidRPr="004B7673" w:rsidRDefault="00D00728" w:rsidP="00D0072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</w:pP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>Комиссия для решения стоящих перед ней задач:</w:t>
      </w: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br/>
        <w:t xml:space="preserve">2.1.  Участвует в разработке и реализации приоритетных направлений   </w:t>
      </w:r>
      <w:proofErr w:type="spellStart"/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>антикоррупцион</w:t>
      </w: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softHyphen/>
        <w:t>ной</w:t>
      </w:r>
      <w:proofErr w:type="spellEnd"/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 xml:space="preserve"> политики.</w:t>
      </w: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br/>
        <w:t xml:space="preserve">2.2.  Координирует деятельность </w:t>
      </w:r>
      <w:r w:rsidR="00677E32"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>дома ребенка</w:t>
      </w: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 xml:space="preserve"> по устранению причин коррупции и усло</w:t>
      </w: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softHyphen/>
        <w:t>вий им способствующих, выявлению и пресечению фактов коррупц</w:t>
      </w:r>
      <w:proofErr w:type="gramStart"/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>ии и её</w:t>
      </w:r>
      <w:proofErr w:type="gramEnd"/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 xml:space="preserve"> проявлений.</w:t>
      </w: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br/>
        <w:t>2.3. Вносит предложения, направленные на реализацию мероприятий по устранению при</w:t>
      </w: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softHyphen/>
        <w:t xml:space="preserve">чин и условий, способствующих коррупции в </w:t>
      </w:r>
      <w:r w:rsidR="001D6E9C"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>доме ребенка</w:t>
      </w: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>.</w:t>
      </w: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br/>
        <w:t xml:space="preserve">2.4. Вырабатывает рекомендации для практического использования по предотвращению и профилактике коррупционных правонарушений в деятельности </w:t>
      </w:r>
      <w:r w:rsidR="001D6E9C"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>дома ребенка</w:t>
      </w: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>.</w:t>
      </w: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br/>
        <w:t xml:space="preserve">2.5. Оказывает консультативную помощь субъектам </w:t>
      </w:r>
      <w:proofErr w:type="spellStart"/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>антикоррупционной</w:t>
      </w:r>
      <w:proofErr w:type="spellEnd"/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 xml:space="preserve"> политики </w:t>
      </w:r>
      <w:r w:rsidR="001D6E9C"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>дома ребенка</w:t>
      </w: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 xml:space="preserve"> по вопросам, связанным с применением на практике общих принципов служебного поведе</w:t>
      </w: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softHyphen/>
        <w:t xml:space="preserve">ния сотрудников,  и других участников </w:t>
      </w:r>
      <w:r w:rsidR="001D6E9C"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 xml:space="preserve"> </w:t>
      </w: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 xml:space="preserve"> процесса.</w:t>
      </w: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br/>
        <w:t>2.6.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</w:t>
      </w: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softHyphen/>
        <w:t>рушений.</w:t>
      </w:r>
    </w:p>
    <w:p w:rsidR="00D00728" w:rsidRPr="004B7673" w:rsidRDefault="00D00728" w:rsidP="00D00728">
      <w:pPr>
        <w:shd w:val="clear" w:color="auto" w:fill="FFFFFF"/>
        <w:spacing w:before="100" w:beforeAutospacing="1" w:after="100" w:afterAutospacing="1" w:line="240" w:lineRule="auto"/>
        <w:ind w:left="1587"/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</w:pPr>
      <w:r w:rsidRPr="004B7673">
        <w:rPr>
          <w:rFonts w:ascii="Helvetica" w:eastAsia="Times New Roman" w:hAnsi="Helvetica" w:cs="Helvetica"/>
          <w:b/>
          <w:bCs/>
          <w:color w:val="010214"/>
          <w:sz w:val="20"/>
          <w:szCs w:val="20"/>
          <w:lang w:eastAsia="ru-RU"/>
        </w:rPr>
        <w:t>3. Порядок формирования и деятельность Комиссии</w:t>
      </w:r>
    </w:p>
    <w:p w:rsidR="00D00728" w:rsidRPr="004B7673" w:rsidRDefault="00D00728" w:rsidP="00D00728">
      <w:pPr>
        <w:shd w:val="clear" w:color="auto" w:fill="FFFFFF"/>
        <w:spacing w:before="100" w:beforeAutospacing="1" w:after="100" w:afterAutospacing="1" w:line="240" w:lineRule="auto"/>
        <w:ind w:left="1597"/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</w:pP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 xml:space="preserve">3.1.  Состав членов Комиссии (который представляет </w:t>
      </w:r>
      <w:r w:rsidR="001D6E9C"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>главный врач дома ребенка</w:t>
      </w: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 xml:space="preserve">) рассматривается и утверждается на общем собрании работников </w:t>
      </w:r>
      <w:r w:rsidR="001D6E9C"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>дома ребенка</w:t>
      </w: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>. Ход рассмотрения и принятое решение фиксируется в протоколе общего собрания, а состав Комиссии утвержда</w:t>
      </w: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softHyphen/>
        <w:t>ется приказом заведующей.</w:t>
      </w: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br/>
        <w:t>3.2.  В состав Комиссии входят:</w:t>
      </w:r>
    </w:p>
    <w:p w:rsidR="00D00728" w:rsidRPr="004B7673" w:rsidRDefault="00D00728" w:rsidP="00D007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763"/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</w:pP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 xml:space="preserve">представители </w:t>
      </w:r>
      <w:r w:rsidR="001D6E9C"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>медицинского персонала</w:t>
      </w: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>;</w:t>
      </w:r>
    </w:p>
    <w:p w:rsidR="00D00728" w:rsidRPr="004B7673" w:rsidRDefault="00D00728" w:rsidP="00D007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763"/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</w:pP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 xml:space="preserve">представители </w:t>
      </w:r>
      <w:r w:rsidR="001D6E9C"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 xml:space="preserve">педагогического  и </w:t>
      </w: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>учебно-вспомогательного персонала;</w:t>
      </w:r>
    </w:p>
    <w:p w:rsidR="00D00728" w:rsidRPr="004B7673" w:rsidRDefault="00D00728" w:rsidP="001D6E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763"/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</w:pP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 xml:space="preserve">представители </w:t>
      </w:r>
      <w:r w:rsidR="001D6E9C"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>обслуживающего персонала.</w:t>
      </w:r>
    </w:p>
    <w:p w:rsidR="00D00728" w:rsidRPr="004B7673" w:rsidRDefault="00D00728" w:rsidP="00D0072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</w:pP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>3.3.Присутствие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</w:t>
      </w: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softHyphen/>
        <w:t>вать на заседании, они вправе изложить свое мнение по рассматриваемым вопросам в письменном виде.</w:t>
      </w: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br/>
        <w:t>3.4.Заседание Комиссии правомочно, если на нем присутствует не менее двух третей об</w:t>
      </w: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softHyphen/>
        <w:t>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br/>
        <w:t>3.5.  Член Комиссии добровольно принимает на себя обязательства о неразглашении сведе</w:t>
      </w: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softHyphen/>
        <w:t>ний затрагивающих честь и достоинство граждан и другой конфиденциальной информации, кото</w:t>
      </w: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softHyphen/>
        <w:t>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br/>
        <w:t>3.6. Из состава Комиссии председателем назначаются заместитель председателя и секретарь.</w:t>
      </w: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br/>
        <w:t>3.7.Заместитель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</w:t>
      </w: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softHyphen/>
        <w:t>ляют свою деятельность на общественных началах.</w:t>
      </w: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br/>
        <w:t>3.8.Секретарь Комиссии:</w:t>
      </w:r>
    </w:p>
    <w:p w:rsidR="00D00728" w:rsidRPr="004B7673" w:rsidRDefault="00D00728" w:rsidP="001D6E9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110"/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</w:pP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>организует подготовку материалов к заседанию Комиссии, а также проектов его решений;</w:t>
      </w:r>
    </w:p>
    <w:p w:rsidR="00D00728" w:rsidRPr="004B7673" w:rsidRDefault="00D00728" w:rsidP="001D6E9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043"/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</w:pP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lastRenderedPageBreak/>
        <w:t>информирует членов Комиссии о месте, времени проведения и повестке дня очередного</w:t>
      </w:r>
    </w:p>
    <w:p w:rsidR="00D00728" w:rsidRPr="004B7673" w:rsidRDefault="00D00728" w:rsidP="001D6E9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043"/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</w:pP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>заседания Комиссии, обеспечивает необходимыми справочно-информационными материа</w:t>
      </w: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softHyphen/>
        <w:t>лами.</w:t>
      </w:r>
    </w:p>
    <w:p w:rsidR="00D00728" w:rsidRPr="004B7673" w:rsidRDefault="00D00728" w:rsidP="001D6E9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043"/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</w:pP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>Секретарь Комиссии свою деятельность осуществляет на общественных началах.</w:t>
      </w:r>
    </w:p>
    <w:p w:rsidR="00D00728" w:rsidRPr="004B7673" w:rsidRDefault="00D00728" w:rsidP="00D0072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</w:pPr>
      <w:r w:rsidRPr="004B7673">
        <w:rPr>
          <w:rFonts w:ascii="Helvetica" w:eastAsia="Times New Roman" w:hAnsi="Helvetica" w:cs="Helvetica"/>
          <w:b/>
          <w:bCs/>
          <w:color w:val="010214"/>
          <w:sz w:val="20"/>
          <w:szCs w:val="20"/>
          <w:lang w:eastAsia="ru-RU"/>
        </w:rPr>
        <w:t>4. Полномочия Комиссии</w:t>
      </w:r>
    </w:p>
    <w:p w:rsidR="00D00728" w:rsidRPr="004B7673" w:rsidRDefault="00D00728" w:rsidP="00D0072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</w:pP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 xml:space="preserve">4.1. Комиссия координирует деятельность подразделений </w:t>
      </w:r>
      <w:r w:rsidR="001D6E9C"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>дома ребенка</w:t>
      </w: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 xml:space="preserve"> по реализации мер противодействия коррупции.</w:t>
      </w: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br/>
        <w:t xml:space="preserve">4.2.  Комиссия вносит предложения </w:t>
      </w:r>
      <w:r w:rsidR="001D6E9C"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 xml:space="preserve"> </w:t>
      </w: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 xml:space="preserve"> по совершенствованию деятельности в сфере противодействия коррупции, а также участ</w:t>
      </w: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softHyphen/>
        <w:t>вует в подготовке проектов локальных нормативных актов по вопросам, относящимся к ее компетенции.</w:t>
      </w: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br/>
        <w:t xml:space="preserve">4.3. Участвует в разработке форм и методов осуществления </w:t>
      </w:r>
      <w:proofErr w:type="spellStart"/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>антикоррупционной</w:t>
      </w:r>
      <w:proofErr w:type="spellEnd"/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 xml:space="preserve"> деятельно</w:t>
      </w: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softHyphen/>
        <w:t>сти и контролирует их реализацию.</w:t>
      </w: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br/>
        <w:t xml:space="preserve">4.4. Содействует работе по проведению анализа и </w:t>
      </w:r>
      <w:proofErr w:type="gramStart"/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>экспертизы</w:t>
      </w:r>
      <w:proofErr w:type="gramEnd"/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 xml:space="preserve"> издаваемых   администра</w:t>
      </w: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softHyphen/>
        <w:t xml:space="preserve">цией </w:t>
      </w:r>
      <w:r w:rsidR="001D6E9C"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>дома ребенка</w:t>
      </w: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 xml:space="preserve"> документов нормативного характера по вопросам противодействия коррупции.</w:t>
      </w: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br/>
        <w:t>4.5.  Рассматривает предложения о совершенствовании методической и организационной ра</w:t>
      </w: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softHyphen/>
        <w:t xml:space="preserve">боты по противодействию коррупции в </w:t>
      </w:r>
      <w:r w:rsidR="001D6E9C"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>доме ребенка</w:t>
      </w: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>.</w:t>
      </w: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br/>
        <w:t>4.6. Содействует внесению дополнений в нормативные правовые акты с учетом измене</w:t>
      </w: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softHyphen/>
        <w:t>ний действующего законодательства.</w:t>
      </w: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br/>
        <w:t>4.7.  Создает рабочие группы для изучения вопросов, касающихся деятельности Комиссии, а также для подготовки проектов соответствующих решений Комиссии.</w:t>
      </w: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br/>
        <w:t xml:space="preserve">4.8.  </w:t>
      </w:r>
      <w:proofErr w:type="gramStart"/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>Полномочия Комиссии, порядок её формирования и деятельности определяются настоя</w:t>
      </w: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softHyphen/>
        <w:t xml:space="preserve">щим Положением в соответствии с Конституцией и законами Российской Федерации и </w:t>
      </w:r>
      <w:r w:rsidR="001D6E9C"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>Смолен</w:t>
      </w: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 xml:space="preserve">ской области, указами Президента Российской Федерации, постановлениями Правительства Российской Федерации и </w:t>
      </w:r>
      <w:r w:rsidR="001D6E9C"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>Смолен</w:t>
      </w: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>ской  области, органов муниципального управления, прика</w:t>
      </w: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softHyphen/>
        <w:t xml:space="preserve">зами </w:t>
      </w:r>
      <w:r w:rsidR="001D6E9C"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>Департамента Смоленской области по здравоохранению</w:t>
      </w: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>, Уставом и другими локаль</w:t>
      </w: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softHyphen/>
        <w:t xml:space="preserve">ными нормативными актами </w:t>
      </w:r>
      <w:r w:rsidR="001D6E9C"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>дома ребенка</w:t>
      </w: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>.</w:t>
      </w: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br/>
        <w:t>4.9.В зависимости от рассматриваемых вопросов, к участию в заседаниях Комиссии</w:t>
      </w:r>
      <w:proofErr w:type="gramEnd"/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 xml:space="preserve"> </w:t>
      </w:r>
      <w:proofErr w:type="gramStart"/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>мо</w:t>
      </w: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softHyphen/>
        <w:t>гут привлекаться иные лица, по согласованию с председателем Комиссии.</w:t>
      </w: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br/>
        <w:t>4.10.Решения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</w:t>
      </w: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softHyphen/>
        <w:t>тер, оформляется протоколом, который подписывает председатель Комиссии, а при необходимо</w:t>
      </w: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softHyphen/>
        <w:t xml:space="preserve">сти, реализуются путем принятия соответствующих приказов и распоряжений </w:t>
      </w:r>
      <w:r w:rsidR="007C50E7"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>главного врача</w:t>
      </w: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>, если иное не предусмотрено действующим законодательством.</w:t>
      </w:r>
      <w:proofErr w:type="gramEnd"/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 xml:space="preserve"> Члены Комиссии обладают равными пра</w:t>
      </w: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softHyphen/>
        <w:t>вами при принятии решений.</w:t>
      </w:r>
    </w:p>
    <w:p w:rsidR="00D00728" w:rsidRPr="004B7673" w:rsidRDefault="00D00728" w:rsidP="00D0072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</w:pPr>
      <w:r w:rsidRPr="004B7673">
        <w:rPr>
          <w:rFonts w:ascii="Helvetica" w:eastAsia="Times New Roman" w:hAnsi="Helvetica" w:cs="Helvetica"/>
          <w:b/>
          <w:bCs/>
          <w:color w:val="010214"/>
          <w:sz w:val="20"/>
          <w:szCs w:val="20"/>
          <w:lang w:eastAsia="ru-RU"/>
        </w:rPr>
        <w:t>5. Председатель Комиссии</w:t>
      </w:r>
    </w:p>
    <w:p w:rsidR="00D00728" w:rsidRPr="004B7673" w:rsidRDefault="00D00728" w:rsidP="00D0072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</w:pP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 xml:space="preserve">5.1.  </w:t>
      </w:r>
      <w:proofErr w:type="gramStart"/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 xml:space="preserve">Определяет место, время проведения и повестку дня заседания Комиссии, в том числе с участием представителей структурных подразделений </w:t>
      </w:r>
      <w:r w:rsidR="007C50E7"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>дома ребенка</w:t>
      </w: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>, не являющихся ее чле</w:t>
      </w: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softHyphen/>
        <w:t>нами, в случае необходимости привлекает к работе специалистов.</w:t>
      </w: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br/>
        <w:t>5.2.На основе предложений членов Комиссии и руководителей структурных подразделе</w:t>
      </w: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softHyphen/>
        <w:t>ний формирует план работы Комиссии на текущий год и повестку дня его очередного заседа</w:t>
      </w: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softHyphen/>
        <w:t>ния</w:t>
      </w: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br/>
        <w:t xml:space="preserve">5.3.Информирует </w:t>
      </w:r>
      <w:r w:rsidR="007C50E7"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 xml:space="preserve"> </w:t>
      </w: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 xml:space="preserve"> Управляющий совет </w:t>
      </w:r>
      <w:r w:rsidR="007C50E7"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>дома ребенка</w:t>
      </w: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 xml:space="preserve"> о</w:t>
      </w:r>
      <w:proofErr w:type="gramEnd"/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 xml:space="preserve"> </w:t>
      </w:r>
      <w:proofErr w:type="gramStart"/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>результатах</w:t>
      </w:r>
      <w:proofErr w:type="gramEnd"/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 xml:space="preserve"> реализа</w:t>
      </w: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softHyphen/>
        <w:t xml:space="preserve">ции мер противодействия коррупции в </w:t>
      </w:r>
      <w:r w:rsidR="007C50E7"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>доме ребенка</w:t>
      </w: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>.</w:t>
      </w: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br/>
        <w:t>5.4.Дает соответствующие поручения своему заместителю, секретарю и членам Комис</w:t>
      </w: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softHyphen/>
        <w:t>сии, осуществляет контроль за их выполнением.</w:t>
      </w: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br/>
        <w:t>5.5.Подписывает протокол заседания Комиссии.</w:t>
      </w: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br/>
        <w:t>5.6. Председатель Комиссии и члены Комиссии осуществляют свою деятель</w:t>
      </w: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softHyphen/>
        <w:t>ность на общественных началах.</w:t>
      </w:r>
    </w:p>
    <w:p w:rsidR="00D00728" w:rsidRPr="004B7673" w:rsidRDefault="007C50E7" w:rsidP="00D00728">
      <w:pPr>
        <w:shd w:val="clear" w:color="auto" w:fill="FFFFFF"/>
        <w:spacing w:before="100" w:beforeAutospacing="1" w:after="100" w:afterAutospacing="1" w:line="240" w:lineRule="auto"/>
        <w:ind w:left="1616"/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</w:pPr>
      <w:r w:rsidRPr="004B7673">
        <w:rPr>
          <w:rFonts w:ascii="Helvetica" w:eastAsia="Times New Roman" w:hAnsi="Helvetica" w:cs="Helvetica"/>
          <w:b/>
          <w:bCs/>
          <w:color w:val="010214"/>
          <w:sz w:val="20"/>
          <w:szCs w:val="20"/>
          <w:lang w:eastAsia="ru-RU"/>
        </w:rPr>
        <w:t xml:space="preserve"> </w:t>
      </w:r>
    </w:p>
    <w:p w:rsidR="00D00728" w:rsidRPr="004B7673" w:rsidRDefault="007C50E7" w:rsidP="00D00728">
      <w:pPr>
        <w:shd w:val="clear" w:color="auto" w:fill="FFFFFF"/>
        <w:spacing w:before="100" w:beforeAutospacing="1" w:after="100" w:afterAutospacing="1" w:line="240" w:lineRule="auto"/>
        <w:ind w:left="1625"/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</w:pPr>
      <w:r w:rsidRPr="004B7673">
        <w:rPr>
          <w:rFonts w:ascii="Helvetica" w:eastAsia="Times New Roman" w:hAnsi="Helvetica" w:cs="Helvetica"/>
          <w:b/>
          <w:bCs/>
          <w:color w:val="010214"/>
          <w:sz w:val="20"/>
          <w:szCs w:val="20"/>
          <w:lang w:eastAsia="ru-RU"/>
        </w:rPr>
        <w:t>6</w:t>
      </w:r>
      <w:r w:rsidR="00D00728" w:rsidRPr="004B7673">
        <w:rPr>
          <w:rFonts w:ascii="Helvetica" w:eastAsia="Times New Roman" w:hAnsi="Helvetica" w:cs="Helvetica"/>
          <w:b/>
          <w:bCs/>
          <w:color w:val="010214"/>
          <w:sz w:val="20"/>
          <w:szCs w:val="20"/>
          <w:lang w:eastAsia="ru-RU"/>
        </w:rPr>
        <w:t>.  Взаимодействие</w:t>
      </w:r>
    </w:p>
    <w:p w:rsidR="00D00728" w:rsidRPr="004B7673" w:rsidRDefault="007C50E7" w:rsidP="00D0072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</w:pP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>6</w:t>
      </w:r>
      <w:r w:rsidR="00D00728"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>.1.  Председатель комиссии, заместитель председателя комиссии, секретарь комиссии и члены комиссии непосредственно взаимодействуют:</w:t>
      </w:r>
    </w:p>
    <w:p w:rsidR="00D00728" w:rsidRPr="004B7673" w:rsidRDefault="00D00728" w:rsidP="007C50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763"/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</w:pP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lastRenderedPageBreak/>
        <w:t xml:space="preserve">с </w:t>
      </w:r>
      <w:r w:rsidR="007C50E7"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 xml:space="preserve"> </w:t>
      </w: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 xml:space="preserve"> коллективом по вопросам реализации мер противодействия корруп</w:t>
      </w: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softHyphen/>
        <w:t>ции, совершенствования методической и организационной работы по противодействию корруп</w:t>
      </w: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softHyphen/>
        <w:t xml:space="preserve">ции в </w:t>
      </w:r>
      <w:r w:rsidR="007C50E7"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>доме ребенка</w:t>
      </w: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>;</w:t>
      </w:r>
    </w:p>
    <w:p w:rsidR="00D00728" w:rsidRPr="004B7673" w:rsidRDefault="00D00728" w:rsidP="00D0072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763"/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</w:pP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 xml:space="preserve">с администрацией </w:t>
      </w:r>
      <w:r w:rsidR="007C50E7"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>дома ребенка</w:t>
      </w: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 xml:space="preserve"> по вопросам содействия в работе по проведению анализа и экспер</w:t>
      </w: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softHyphen/>
        <w:t>тизы издаваемых документов нормативного характера в сфере противодействия коррупции;</w:t>
      </w:r>
    </w:p>
    <w:p w:rsidR="00D00728" w:rsidRPr="004B7673" w:rsidRDefault="00D00728" w:rsidP="00D0072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763"/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</w:pP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 xml:space="preserve">с работниками (сотрудниками) </w:t>
      </w:r>
      <w:r w:rsidR="007C50E7"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>дома ребенка</w:t>
      </w: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 xml:space="preserve"> и гражданами по рассмотрению их письмен</w:t>
      </w: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softHyphen/>
        <w:t xml:space="preserve">ных обращений, связанных с вопросами противодействия коррупции в </w:t>
      </w:r>
      <w:r w:rsidR="007C50E7"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>доме ребенка</w:t>
      </w: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>;</w:t>
      </w:r>
    </w:p>
    <w:p w:rsidR="00D00728" w:rsidRPr="004B7673" w:rsidRDefault="00D00728" w:rsidP="007C50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763"/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</w:pP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>с правоохранительными органами по реализации мер, направленных на</w:t>
      </w:r>
      <w:r w:rsidR="007C50E7"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 xml:space="preserve"> </w:t>
      </w: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>предупреждение (профилактику) коррупции и на выявление субъектов коррупционных</w:t>
      </w:r>
      <w:r w:rsidR="007C50E7"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 xml:space="preserve"> </w:t>
      </w: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>правонарушений.</w:t>
      </w:r>
    </w:p>
    <w:p w:rsidR="00D00728" w:rsidRPr="004B7673" w:rsidRDefault="007C50E7" w:rsidP="00D0072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</w:pP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>6</w:t>
      </w:r>
      <w:r w:rsidR="00D00728"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>.2.  Комиссия работает в тесном контакте:</w:t>
      </w:r>
      <w:r w:rsidR="00D00728"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br/>
        <w:t>с исполнительными органами государственной власти, правоохранительными, контролирую</w:t>
      </w:r>
      <w:r w:rsidR="00D00728"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softHyphen/>
        <w:t>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</w:t>
      </w:r>
      <w:r w:rsidR="00D00728"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softHyphen/>
        <w:t>тельства.</w:t>
      </w:r>
    </w:p>
    <w:p w:rsidR="00D00728" w:rsidRPr="004B7673" w:rsidRDefault="007C50E7" w:rsidP="00D0072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</w:pPr>
      <w:r w:rsidRPr="004B7673">
        <w:rPr>
          <w:rFonts w:ascii="Helvetica" w:eastAsia="Times New Roman" w:hAnsi="Helvetica" w:cs="Helvetica"/>
          <w:b/>
          <w:bCs/>
          <w:color w:val="010214"/>
          <w:sz w:val="20"/>
          <w:szCs w:val="20"/>
          <w:lang w:eastAsia="ru-RU"/>
        </w:rPr>
        <w:t xml:space="preserve"> </w:t>
      </w:r>
    </w:p>
    <w:p w:rsidR="00D00728" w:rsidRPr="004B7673" w:rsidRDefault="007C50E7" w:rsidP="00D0072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</w:pPr>
      <w:r w:rsidRPr="004B7673">
        <w:rPr>
          <w:rFonts w:ascii="Helvetica" w:eastAsia="Times New Roman" w:hAnsi="Helvetica" w:cs="Helvetica"/>
          <w:b/>
          <w:bCs/>
          <w:color w:val="010214"/>
          <w:sz w:val="20"/>
          <w:szCs w:val="20"/>
          <w:lang w:eastAsia="ru-RU"/>
        </w:rPr>
        <w:t>7</w:t>
      </w:r>
      <w:r w:rsidR="00D00728" w:rsidRPr="004B7673">
        <w:rPr>
          <w:rFonts w:ascii="Helvetica" w:eastAsia="Times New Roman" w:hAnsi="Helvetica" w:cs="Helvetica"/>
          <w:b/>
          <w:bCs/>
          <w:color w:val="010214"/>
          <w:sz w:val="20"/>
          <w:szCs w:val="20"/>
          <w:lang w:eastAsia="ru-RU"/>
        </w:rPr>
        <w:t>.  Порядок создания, ликвидации, реорганизации и переименования</w:t>
      </w:r>
    </w:p>
    <w:p w:rsidR="00D00728" w:rsidRPr="004B7673" w:rsidRDefault="007C50E7" w:rsidP="00D0072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</w:pP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>7</w:t>
      </w:r>
      <w:r w:rsidR="00D00728"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 xml:space="preserve">.1. Комиссия создается, ликвидируется, реорганизуется и переименовывается приказом </w:t>
      </w: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>главного врача</w:t>
      </w:r>
      <w:r w:rsidR="00D00728"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 xml:space="preserve"> по решению </w:t>
      </w: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>коллектива дома ребенка</w:t>
      </w:r>
      <w:r w:rsidR="00D00728"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>.</w:t>
      </w:r>
    </w:p>
    <w:p w:rsidR="00D00728" w:rsidRPr="004B7673" w:rsidRDefault="00D00728" w:rsidP="00D0072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</w:pPr>
      <w:r w:rsidRPr="004B7673">
        <w:rPr>
          <w:rFonts w:ascii="Helvetica" w:eastAsia="Times New Roman" w:hAnsi="Helvetica" w:cs="Helvetica"/>
          <w:color w:val="010214"/>
          <w:sz w:val="20"/>
          <w:szCs w:val="20"/>
          <w:lang w:eastAsia="ru-RU"/>
        </w:rPr>
        <w:t> </w:t>
      </w:r>
    </w:p>
    <w:p w:rsidR="000151FB" w:rsidRDefault="000151FB"/>
    <w:sectPr w:rsidR="000151FB" w:rsidSect="00015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038F6"/>
    <w:multiLevelType w:val="multilevel"/>
    <w:tmpl w:val="F12CC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93D7009"/>
    <w:multiLevelType w:val="multilevel"/>
    <w:tmpl w:val="CE30B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CD01EB0"/>
    <w:multiLevelType w:val="multilevel"/>
    <w:tmpl w:val="D8A00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B761292"/>
    <w:multiLevelType w:val="multilevel"/>
    <w:tmpl w:val="508A0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FA27133"/>
    <w:multiLevelType w:val="multilevel"/>
    <w:tmpl w:val="07580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D00728"/>
    <w:rsid w:val="000151FB"/>
    <w:rsid w:val="00050593"/>
    <w:rsid w:val="00187B8C"/>
    <w:rsid w:val="001D6E9C"/>
    <w:rsid w:val="00254D8F"/>
    <w:rsid w:val="004B7673"/>
    <w:rsid w:val="0051251E"/>
    <w:rsid w:val="00677E32"/>
    <w:rsid w:val="00776EC6"/>
    <w:rsid w:val="007C50E7"/>
    <w:rsid w:val="008A11DE"/>
    <w:rsid w:val="008F7FD4"/>
    <w:rsid w:val="00D00728"/>
    <w:rsid w:val="00E46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FB"/>
  </w:style>
  <w:style w:type="paragraph" w:styleId="1">
    <w:name w:val="heading 1"/>
    <w:basedOn w:val="a"/>
    <w:link w:val="10"/>
    <w:uiPriority w:val="9"/>
    <w:qFormat/>
    <w:rsid w:val="00D00728"/>
    <w:pPr>
      <w:spacing w:before="100" w:beforeAutospacing="1" w:after="100" w:afterAutospacing="1" w:line="288" w:lineRule="atLeast"/>
      <w:outlineLvl w:val="0"/>
    </w:pPr>
    <w:rPr>
      <w:rFonts w:ascii="Georgia" w:eastAsia="Times New Roman" w:hAnsi="Georgia" w:cs="Times New Roman"/>
      <w:b/>
      <w:bCs/>
      <w:color w:val="168509"/>
      <w:kern w:val="3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728"/>
    <w:rPr>
      <w:rFonts w:ascii="Georgia" w:eastAsia="Times New Roman" w:hAnsi="Georgia" w:cs="Times New Roman"/>
      <w:b/>
      <w:bCs/>
      <w:color w:val="168509"/>
      <w:kern w:val="36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D00728"/>
    <w:rPr>
      <w:b/>
      <w:bCs/>
    </w:rPr>
  </w:style>
  <w:style w:type="paragraph" w:styleId="a4">
    <w:name w:val="Normal (Web)"/>
    <w:basedOn w:val="a"/>
    <w:uiPriority w:val="99"/>
    <w:semiHidden/>
    <w:unhideWhenUsed/>
    <w:rsid w:val="00D00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tegories1">
    <w:name w:val="categories1"/>
    <w:basedOn w:val="a0"/>
    <w:rsid w:val="00D00728"/>
    <w:rPr>
      <w:sz w:val="10"/>
      <w:szCs w:val="10"/>
      <w:shd w:val="clear" w:color="auto" w:fill="auto"/>
    </w:rPr>
  </w:style>
  <w:style w:type="character" w:customStyle="1" w:styleId="date1">
    <w:name w:val="date1"/>
    <w:basedOn w:val="a0"/>
    <w:rsid w:val="00D00728"/>
    <w:rPr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7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49047">
                  <w:marLeft w:val="1563"/>
                  <w:marRight w:val="2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5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4" w:space="0" w:color="CDCDCD"/>
                        <w:right w:val="none" w:sz="0" w:space="0" w:color="auto"/>
                      </w:divBdr>
                      <w:divsChild>
                        <w:div w:id="1714235396">
                          <w:marLeft w:val="0"/>
                          <w:marRight w:val="0"/>
                          <w:marTop w:val="142"/>
                          <w:marBottom w:val="14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0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 </cp:lastModifiedBy>
  <cp:revision>7</cp:revision>
  <cp:lastPrinted>2015-03-08T11:34:00Z</cp:lastPrinted>
  <dcterms:created xsi:type="dcterms:W3CDTF">2015-03-08T10:26:00Z</dcterms:created>
  <dcterms:modified xsi:type="dcterms:W3CDTF">2015-10-08T12:09:00Z</dcterms:modified>
</cp:coreProperties>
</file>